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2D20" w14:textId="77777777" w:rsidR="001236FA" w:rsidRDefault="00FB3F2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A962F4" wp14:editId="4C45DEF1">
                <wp:simplePos x="0" y="0"/>
                <wp:positionH relativeFrom="column">
                  <wp:posOffset>5772150</wp:posOffset>
                </wp:positionH>
                <wp:positionV relativeFrom="paragraph">
                  <wp:posOffset>114300</wp:posOffset>
                </wp:positionV>
                <wp:extent cx="1438275" cy="26289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EFC85" w14:textId="77777777" w:rsidR="008F7069" w:rsidRDefault="008F7069" w:rsidP="00BA2A4A">
                            <w:pPr>
                              <w:jc w:val="right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725A43AB" w14:textId="77777777" w:rsidR="00911037" w:rsidRDefault="00911037" w:rsidP="00BA2A4A">
                            <w:pPr>
                              <w:jc w:val="right"/>
                              <w:rPr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0BE2F0A9" w14:textId="77777777" w:rsidR="00BA2A4A" w:rsidRPr="00832B1E" w:rsidRDefault="008F7069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Richard K. Brooks</w:t>
                            </w:r>
                            <w:r w:rsidR="007C474D"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, III</w:t>
                            </w:r>
                          </w:p>
                          <w:p w14:paraId="1C37287D" w14:textId="77777777" w:rsidR="00BA2A4A" w:rsidRPr="00832B1E" w:rsidRDefault="00BA2A4A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0B18F385" w14:textId="77777777" w:rsidR="0072335D" w:rsidRPr="00832B1E" w:rsidRDefault="0072335D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5742D9F5" w14:textId="77777777" w:rsidR="00911037" w:rsidRPr="00832B1E" w:rsidRDefault="00911037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3AB05F06" w14:textId="77777777" w:rsidR="00911037" w:rsidRPr="00832B1E" w:rsidRDefault="002E35A8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Amy L. Crabill</w:t>
                            </w:r>
                          </w:p>
                          <w:p w14:paraId="1B3A4CE9" w14:textId="77777777" w:rsidR="00911037" w:rsidRPr="00832B1E" w:rsidRDefault="00911037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Deputy Director</w:t>
                            </w:r>
                          </w:p>
                          <w:p w14:paraId="26A5576B" w14:textId="77777777" w:rsidR="00BA2A4A" w:rsidRPr="00832B1E" w:rsidRDefault="00BA2A4A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3017765E" w14:textId="77777777" w:rsidR="0072335D" w:rsidRPr="00832B1E" w:rsidRDefault="0072335D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0F24CD77" w14:textId="77777777" w:rsidR="00BA2A4A" w:rsidRPr="00832B1E" w:rsidRDefault="00BA2A4A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DES Information</w:t>
                            </w:r>
                          </w:p>
                          <w:p w14:paraId="11EB157E" w14:textId="77777777" w:rsidR="00BA2A4A" w:rsidRPr="00832B1E" w:rsidRDefault="00BA2A4A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410-996-5350</w:t>
                            </w:r>
                          </w:p>
                          <w:p w14:paraId="02A42C4A" w14:textId="77777777" w:rsidR="00BA2A4A" w:rsidRPr="00832B1E" w:rsidRDefault="00BA2A4A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Fax:  410-398-0536</w:t>
                            </w:r>
                          </w:p>
                          <w:p w14:paraId="6F43B81F" w14:textId="77777777" w:rsidR="00BA2A4A" w:rsidRPr="00832B1E" w:rsidRDefault="00BA2A4A" w:rsidP="00BA2A4A">
                            <w:pPr>
                              <w:jc w:val="right"/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Website:  ccdes.org</w:t>
                            </w:r>
                          </w:p>
                          <w:p w14:paraId="13FB61AC" w14:textId="77777777" w:rsidR="00BA2A4A" w:rsidRPr="00832B1E" w:rsidRDefault="00BA2A4A">
                            <w:pPr>
                              <w:rPr>
                                <w:b/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962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4.5pt;margin-top:9pt;width:113.25pt;height:20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" stroked="f">
                <v:textbox>
                  <w:txbxContent>
                    <w:p w14:paraId="33EEFC85" w14:textId="77777777" w:rsidR="008F7069" w:rsidRDefault="008F7069" w:rsidP="00BA2A4A">
                      <w:pPr>
                        <w:jc w:val="right"/>
                        <w:rPr>
                          <w:color w:val="000080"/>
                          <w:sz w:val="20"/>
                          <w:szCs w:val="20"/>
                        </w:rPr>
                      </w:pPr>
                    </w:p>
                    <w:p w14:paraId="725A43AB" w14:textId="77777777" w:rsidR="00911037" w:rsidRDefault="00911037" w:rsidP="00BA2A4A">
                      <w:pPr>
                        <w:jc w:val="right"/>
                        <w:rPr>
                          <w:color w:val="000080"/>
                          <w:sz w:val="20"/>
                          <w:szCs w:val="20"/>
                        </w:rPr>
                      </w:pPr>
                    </w:p>
                    <w:p w14:paraId="0BE2F0A9" w14:textId="77777777" w:rsidR="00BA2A4A" w:rsidRPr="00832B1E" w:rsidRDefault="008F7069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Richard K. Brooks</w:t>
                      </w:r>
                      <w:r w:rsidR="007C474D"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, III</w:t>
                      </w:r>
                    </w:p>
                    <w:p w14:paraId="1C37287D" w14:textId="77777777" w:rsidR="00BA2A4A" w:rsidRPr="00832B1E" w:rsidRDefault="00BA2A4A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Director</w:t>
                      </w:r>
                    </w:p>
                    <w:p w14:paraId="0B18F385" w14:textId="77777777" w:rsidR="0072335D" w:rsidRPr="00832B1E" w:rsidRDefault="0072335D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5742D9F5" w14:textId="77777777" w:rsidR="00911037" w:rsidRPr="00832B1E" w:rsidRDefault="00911037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3AB05F06" w14:textId="77777777" w:rsidR="00911037" w:rsidRPr="00832B1E" w:rsidRDefault="002E35A8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Amy L. Crabill</w:t>
                      </w:r>
                    </w:p>
                    <w:p w14:paraId="1B3A4CE9" w14:textId="77777777" w:rsidR="00911037" w:rsidRPr="00832B1E" w:rsidRDefault="00911037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Deputy Director</w:t>
                      </w:r>
                    </w:p>
                    <w:p w14:paraId="26A5576B" w14:textId="77777777" w:rsidR="00BA2A4A" w:rsidRPr="00832B1E" w:rsidRDefault="00BA2A4A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3017765E" w14:textId="77777777" w:rsidR="0072335D" w:rsidRPr="00832B1E" w:rsidRDefault="0072335D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0F24CD77" w14:textId="77777777" w:rsidR="00BA2A4A" w:rsidRPr="00832B1E" w:rsidRDefault="00BA2A4A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DES Information</w:t>
                      </w:r>
                    </w:p>
                    <w:p w14:paraId="11EB157E" w14:textId="77777777" w:rsidR="00BA2A4A" w:rsidRPr="00832B1E" w:rsidRDefault="00BA2A4A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410-996-5350</w:t>
                      </w:r>
                    </w:p>
                    <w:p w14:paraId="02A42C4A" w14:textId="77777777" w:rsidR="00BA2A4A" w:rsidRPr="00832B1E" w:rsidRDefault="00BA2A4A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Fax:  410-398-0536</w:t>
                      </w:r>
                    </w:p>
                    <w:p w14:paraId="6F43B81F" w14:textId="77777777" w:rsidR="00BA2A4A" w:rsidRPr="00832B1E" w:rsidRDefault="00BA2A4A" w:rsidP="00BA2A4A">
                      <w:pPr>
                        <w:jc w:val="right"/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Website:  ccdes.org</w:t>
                      </w:r>
                    </w:p>
                    <w:p w14:paraId="13FB61AC" w14:textId="77777777" w:rsidR="00BA2A4A" w:rsidRPr="00832B1E" w:rsidRDefault="00BA2A4A">
                      <w:pPr>
                        <w:rPr>
                          <w:b/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869526" wp14:editId="5914A539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1828800" cy="2617470"/>
                <wp:effectExtent l="0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1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DCD0A" w14:textId="77777777" w:rsidR="00832B1E" w:rsidRDefault="00832B1E" w:rsidP="00832B1E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164FD206" w14:textId="77777777" w:rsidR="00832B1E" w:rsidRDefault="00832B1E" w:rsidP="00832B1E">
                            <w:pPr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0F38FE68" w14:textId="77777777" w:rsidR="00911037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Tari Moore</w:t>
                            </w:r>
                          </w:p>
                          <w:p w14:paraId="1884A789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County Executive</w:t>
                            </w:r>
                          </w:p>
                          <w:p w14:paraId="341BFEBF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Cs w:val="20"/>
                              </w:rPr>
                            </w:pPr>
                          </w:p>
                          <w:p w14:paraId="3108C645" w14:textId="77777777" w:rsid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38AB1996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Alfred C. Wein, Jr.</w:t>
                            </w:r>
                          </w:p>
                          <w:p w14:paraId="17016523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Director of Administration</w:t>
                            </w:r>
                          </w:p>
                          <w:p w14:paraId="2B91BACB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10B7D7BD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Cecil County Government</w:t>
                            </w:r>
                          </w:p>
                          <w:p w14:paraId="77DC26E7" w14:textId="77777777" w:rsid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410-996-5201</w:t>
                            </w:r>
                          </w:p>
                          <w:p w14:paraId="53CD636D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  <w:p w14:paraId="096C4204" w14:textId="77777777" w:rsidR="00832B1E" w:rsidRPr="00832B1E" w:rsidRDefault="00832B1E" w:rsidP="00832B1E">
                            <w:pPr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0"/>
                                <w:szCs w:val="20"/>
                              </w:rPr>
                              <w:t>www.ccgov.org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69526" id="Text Box 15" o:spid="_x0000_s1027" type="#_x0000_t202" style="position:absolute;margin-left:0;margin-top:5.1pt;width:2in;height:20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" filled="f" stroked="f">
                <v:textbox>
                  <w:txbxContent>
                    <w:p w14:paraId="541DCD0A" w14:textId="77777777" w:rsidR="00832B1E" w:rsidRDefault="00832B1E" w:rsidP="00832B1E">
                      <w:pPr>
                        <w:rPr>
                          <w:szCs w:val="20"/>
                        </w:rPr>
                      </w:pPr>
                    </w:p>
                    <w:p w14:paraId="164FD206" w14:textId="77777777" w:rsidR="00832B1E" w:rsidRDefault="00832B1E" w:rsidP="00832B1E">
                      <w:pPr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</w:p>
                    <w:p w14:paraId="0F38FE68" w14:textId="77777777" w:rsidR="00911037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Tari Moore</w:t>
                      </w:r>
                    </w:p>
                    <w:p w14:paraId="1884A789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County Executive</w:t>
                      </w:r>
                    </w:p>
                    <w:p w14:paraId="341BFEBF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Cs w:val="20"/>
                        </w:rPr>
                      </w:pPr>
                    </w:p>
                    <w:p w14:paraId="3108C645" w14:textId="77777777" w:rsid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38AB1996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Alfred C. Wein, Jr.</w:t>
                      </w:r>
                    </w:p>
                    <w:p w14:paraId="17016523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Director of Administration</w:t>
                      </w:r>
                    </w:p>
                    <w:p w14:paraId="2B91BACB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10B7D7BD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Cecil County Government</w:t>
                      </w:r>
                    </w:p>
                    <w:p w14:paraId="77DC26E7" w14:textId="77777777" w:rsid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410-996-5201</w:t>
                      </w:r>
                    </w:p>
                    <w:p w14:paraId="53CD636D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</w:p>
                    <w:p w14:paraId="096C4204" w14:textId="77777777" w:rsidR="00832B1E" w:rsidRPr="00832B1E" w:rsidRDefault="00832B1E" w:rsidP="00832B1E">
                      <w:pPr>
                        <w:rPr>
                          <w:b/>
                          <w:color w:val="000080"/>
                          <w:sz w:val="20"/>
                          <w:szCs w:val="20"/>
                        </w:rPr>
                      </w:pPr>
                      <w:r w:rsidRPr="00832B1E">
                        <w:rPr>
                          <w:b/>
                          <w:color w:val="000080"/>
                          <w:sz w:val="20"/>
                          <w:szCs w:val="20"/>
                        </w:rPr>
                        <w:t>www.ccgov.org</w:t>
                      </w:r>
                    </w:p>
                  </w:txbxContent>
                </v:textbox>
              </v:shape>
            </w:pict>
          </mc:Fallback>
        </mc:AlternateContent>
      </w:r>
      <w:r w:rsidR="00832B1E">
        <w:rPr>
          <w:noProof/>
        </w:rPr>
        <w:drawing>
          <wp:anchor distT="0" distB="0" distL="114300" distR="114300" simplePos="0" relativeHeight="251657728" behindDoc="0" locked="0" layoutInCell="1" allowOverlap="0" wp14:anchorId="0813746C" wp14:editId="6D65F83F">
            <wp:simplePos x="0" y="0"/>
            <wp:positionH relativeFrom="column">
              <wp:posOffset>3164205</wp:posOffset>
            </wp:positionH>
            <wp:positionV relativeFrom="page">
              <wp:posOffset>182880</wp:posOffset>
            </wp:positionV>
            <wp:extent cx="1864995" cy="1550670"/>
            <wp:effectExtent l="19050" t="0" r="1905" b="0"/>
            <wp:wrapSquare wrapText="bothSides"/>
            <wp:docPr id="12" name="Picture 12" descr="Des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4ED196" w14:textId="77777777" w:rsidR="00040899" w:rsidRDefault="00FB3F2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F17EBF" wp14:editId="7A985AF2">
                <wp:simplePos x="0" y="0"/>
                <wp:positionH relativeFrom="column">
                  <wp:posOffset>1714500</wp:posOffset>
                </wp:positionH>
                <wp:positionV relativeFrom="paragraph">
                  <wp:posOffset>1539240</wp:posOffset>
                </wp:positionV>
                <wp:extent cx="4000500" cy="91440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7A293" w14:textId="77777777" w:rsidR="00BA2A4A" w:rsidRPr="00C4616B" w:rsidRDefault="00BA2A4A" w:rsidP="00BA2A4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32B1E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CECIL</w:t>
                            </w:r>
                            <w:r w:rsidRPr="00C4616B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 xml:space="preserve"> COUNTY</w:t>
                            </w:r>
                          </w:p>
                          <w:p w14:paraId="2F54C668" w14:textId="77777777" w:rsidR="00BA2A4A" w:rsidRPr="00C4616B" w:rsidRDefault="00BA2A4A" w:rsidP="00BA2A4A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C4616B"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  <w:t>DEPARTMENT OF EMERGENCY SERVICES</w:t>
                            </w:r>
                          </w:p>
                          <w:p w14:paraId="624C57ED" w14:textId="77777777" w:rsidR="00BA2A4A" w:rsidRPr="00C4616B" w:rsidRDefault="00BA2A4A" w:rsidP="00BA2A4A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4616B">
                                  <w:rPr>
                                    <w:color w:val="000080"/>
                                  </w:rPr>
                                  <w:t>107 Chesapeake Boulevard, Suite 108</w:t>
                                </w:r>
                              </w:smartTag>
                            </w:smartTag>
                          </w:p>
                          <w:p w14:paraId="25D5F844" w14:textId="77777777" w:rsidR="00BA2A4A" w:rsidRPr="00C4616B" w:rsidRDefault="00BA2A4A" w:rsidP="00BA2A4A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C4616B">
                                  <w:rPr>
                                    <w:color w:val="000080"/>
                                  </w:rPr>
                                  <w:t>Elkton</w:t>
                                </w:r>
                              </w:smartTag>
                              <w:r w:rsidRPr="00C4616B">
                                <w:rPr>
                                  <w:color w:val="000080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C4616B">
                                  <w:rPr>
                                    <w:color w:val="000080"/>
                                  </w:rPr>
                                  <w:t>MD</w:t>
                                </w:r>
                              </w:smartTag>
                              <w:r w:rsidRPr="00C4616B">
                                <w:rPr>
                                  <w:color w:val="000080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 w:rsidRPr="00C4616B">
                                  <w:rPr>
                                    <w:color w:val="000080"/>
                                  </w:rPr>
                                  <w:t>21921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7EBF" id="Text Box 8" o:spid="_x0000_s1028" type="#_x0000_t202" style="position:absolute;margin-left:135pt;margin-top:121.2pt;width:31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" stroked="f">
                <v:textbox>
                  <w:txbxContent>
                    <w:p w14:paraId="76E7A293" w14:textId="77777777" w:rsidR="00BA2A4A" w:rsidRPr="00C4616B" w:rsidRDefault="00BA2A4A" w:rsidP="00BA2A4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832B1E">
                        <w:rPr>
                          <w:b/>
                          <w:color w:val="000080"/>
                          <w:sz w:val="28"/>
                          <w:szCs w:val="28"/>
                        </w:rPr>
                        <w:t>CECIL</w:t>
                      </w:r>
                      <w:r w:rsidRPr="00C4616B">
                        <w:rPr>
                          <w:b/>
                          <w:color w:val="000080"/>
                          <w:sz w:val="28"/>
                          <w:szCs w:val="28"/>
                        </w:rPr>
                        <w:t xml:space="preserve"> COUNTY</w:t>
                      </w:r>
                    </w:p>
                    <w:p w14:paraId="2F54C668" w14:textId="77777777" w:rsidR="00BA2A4A" w:rsidRPr="00C4616B" w:rsidRDefault="00BA2A4A" w:rsidP="00BA2A4A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 w:rsidRPr="00C4616B">
                        <w:rPr>
                          <w:b/>
                          <w:color w:val="000080"/>
                          <w:sz w:val="28"/>
                          <w:szCs w:val="28"/>
                        </w:rPr>
                        <w:t>DEPARTMENT OF EMERGENCY SERVICES</w:t>
                      </w:r>
                    </w:p>
                    <w:p w14:paraId="624C57ED" w14:textId="77777777" w:rsidR="00BA2A4A" w:rsidRPr="00C4616B" w:rsidRDefault="00BA2A4A" w:rsidP="00BA2A4A">
                      <w:pPr>
                        <w:jc w:val="center"/>
                        <w:rPr>
                          <w:color w:val="00008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4616B">
                            <w:rPr>
                              <w:color w:val="000080"/>
                            </w:rPr>
                            <w:t>107 Chesapeake Boulevard, Suite 108</w:t>
                          </w:r>
                        </w:smartTag>
                      </w:smartTag>
                    </w:p>
                    <w:p w14:paraId="25D5F844" w14:textId="77777777" w:rsidR="00BA2A4A" w:rsidRPr="00C4616B" w:rsidRDefault="00BA2A4A" w:rsidP="00BA2A4A">
                      <w:pPr>
                        <w:jc w:val="center"/>
                        <w:rPr>
                          <w:color w:val="000080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C4616B">
                            <w:rPr>
                              <w:color w:val="000080"/>
                            </w:rPr>
                            <w:t>Elkton</w:t>
                          </w:r>
                        </w:smartTag>
                        <w:r w:rsidRPr="00C4616B">
                          <w:rPr>
                            <w:color w:val="000080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C4616B">
                            <w:rPr>
                              <w:color w:val="000080"/>
                            </w:rPr>
                            <w:t>MD</w:t>
                          </w:r>
                        </w:smartTag>
                        <w:r w:rsidRPr="00C4616B">
                          <w:rPr>
                            <w:color w:val="00008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C4616B">
                            <w:rPr>
                              <w:color w:val="000080"/>
                            </w:rPr>
                            <w:t>21921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1E5F5F7" wp14:editId="2E19EEE8">
                <wp:extent cx="1828800" cy="2286000"/>
                <wp:effectExtent l="0" t="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219D260" id="Canvas 13" o:spid="_x0000_s1026" editas="canvas" style="width:2in;height:180pt;mso-position-horizontal-relative:char;mso-position-vertical-relative:line" coordsize="1828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b9D/D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88;height:228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9CB1A5E" w14:textId="77777777" w:rsidR="00A844A4" w:rsidRDefault="00A844A4" w:rsidP="00A844A4">
      <w:pPr>
        <w:rPr>
          <w:sz w:val="28"/>
          <w:szCs w:val="28"/>
        </w:rPr>
      </w:pPr>
    </w:p>
    <w:p w14:paraId="2FBF6ECD" w14:textId="77777777" w:rsidR="00B16A93" w:rsidRDefault="00E52128" w:rsidP="00207687">
      <w:pPr>
        <w:ind w:right="432"/>
      </w:pPr>
      <w:r>
        <w:rPr>
          <w:sz w:val="28"/>
          <w:szCs w:val="28"/>
        </w:rPr>
        <w:tab/>
      </w:r>
    </w:p>
    <w:p w14:paraId="5E0A8277" w14:textId="77777777" w:rsidR="006177C5" w:rsidRPr="00835C44" w:rsidRDefault="006177C5" w:rsidP="006177C5">
      <w:pPr>
        <w:ind w:left="720" w:right="432"/>
        <w:jc w:val="center"/>
        <w:rPr>
          <w:b/>
        </w:rPr>
      </w:pPr>
      <w:r>
        <w:rPr>
          <w:b/>
        </w:rPr>
        <w:t>Incident Reporting Form</w:t>
      </w:r>
    </w:p>
    <w:p w14:paraId="543C00D2" w14:textId="77777777" w:rsidR="006177C5" w:rsidRPr="00835C44" w:rsidRDefault="006177C5" w:rsidP="006177C5">
      <w:pPr>
        <w:ind w:left="720" w:right="432"/>
        <w:jc w:val="center"/>
        <w:rPr>
          <w:b/>
        </w:rPr>
      </w:pPr>
    </w:p>
    <w:p w14:paraId="1CF86038" w14:textId="77777777" w:rsidR="006177C5" w:rsidRDefault="006177C5" w:rsidP="006177C5">
      <w:pPr>
        <w:ind w:left="720" w:right="432"/>
        <w:jc w:val="center"/>
      </w:pPr>
    </w:p>
    <w:p w14:paraId="7F8FF558" w14:textId="77777777" w:rsidR="006177C5" w:rsidRDefault="006177C5" w:rsidP="006177C5">
      <w:pPr>
        <w:ind w:left="720" w:right="432"/>
      </w:pPr>
      <w:r>
        <w:t>DATE: ______________</w:t>
      </w:r>
      <w:r>
        <w:tab/>
      </w:r>
      <w:r>
        <w:tab/>
      </w:r>
      <w:r>
        <w:tab/>
      </w:r>
      <w:r>
        <w:tab/>
        <w:t xml:space="preserve">INCIDENT </w:t>
      </w:r>
      <w:proofErr w:type="gramStart"/>
      <w:r>
        <w:t>NUMBER:_</w:t>
      </w:r>
      <w:proofErr w:type="gramEnd"/>
      <w:r>
        <w:t>________________</w:t>
      </w:r>
    </w:p>
    <w:p w14:paraId="50C4293A" w14:textId="77777777" w:rsidR="006177C5" w:rsidRDefault="006177C5" w:rsidP="006177C5">
      <w:pPr>
        <w:ind w:left="720" w:right="432"/>
      </w:pPr>
    </w:p>
    <w:p w14:paraId="106E8471" w14:textId="77777777" w:rsidR="006177C5" w:rsidRDefault="006177C5" w:rsidP="006177C5">
      <w:pPr>
        <w:ind w:left="720" w:right="432"/>
      </w:pPr>
      <w:r>
        <w:t>AGENCY: __________________________________</w:t>
      </w:r>
    </w:p>
    <w:p w14:paraId="7ADBABE1" w14:textId="77777777" w:rsidR="006177C5" w:rsidRDefault="006177C5" w:rsidP="006177C5">
      <w:pPr>
        <w:ind w:left="720" w:right="432"/>
      </w:pPr>
    </w:p>
    <w:p w14:paraId="585DC5DB" w14:textId="77777777" w:rsidR="006177C5" w:rsidRDefault="006177C5" w:rsidP="006177C5">
      <w:pPr>
        <w:ind w:left="720" w:right="432"/>
      </w:pPr>
    </w:p>
    <w:p w14:paraId="207C4AC9" w14:textId="77777777" w:rsidR="006177C5" w:rsidRDefault="006177C5" w:rsidP="006177C5">
      <w:pPr>
        <w:ind w:left="720" w:right="432"/>
      </w:pPr>
      <w:r>
        <w:t xml:space="preserve">Description of Problem: </w:t>
      </w:r>
    </w:p>
    <w:p w14:paraId="5B4DCDE5" w14:textId="77777777" w:rsidR="006177C5" w:rsidRDefault="006177C5" w:rsidP="006177C5">
      <w:pPr>
        <w:ind w:left="720" w:right="432"/>
      </w:pPr>
    </w:p>
    <w:p w14:paraId="52E0B1F7" w14:textId="77777777" w:rsidR="006177C5" w:rsidRPr="009E7A7C" w:rsidRDefault="006177C5" w:rsidP="006177C5">
      <w:pPr>
        <w:pBdr>
          <w:top w:val="single" w:sz="12" w:space="1" w:color="auto"/>
          <w:bottom w:val="single" w:sz="12" w:space="1" w:color="auto"/>
        </w:pBdr>
        <w:ind w:left="720" w:right="432"/>
      </w:pPr>
    </w:p>
    <w:p w14:paraId="11184087" w14:textId="77777777" w:rsidR="006177C5" w:rsidRPr="009E7A7C" w:rsidRDefault="006177C5" w:rsidP="006177C5">
      <w:pPr>
        <w:pBdr>
          <w:bottom w:val="single" w:sz="12" w:space="1" w:color="auto"/>
          <w:between w:val="single" w:sz="12" w:space="1" w:color="auto"/>
        </w:pBdr>
        <w:ind w:left="720" w:right="432"/>
      </w:pPr>
    </w:p>
    <w:p w14:paraId="6A702ED1" w14:textId="77777777" w:rsidR="006177C5" w:rsidRPr="009E7A7C" w:rsidRDefault="006177C5" w:rsidP="006177C5">
      <w:pPr>
        <w:pBdr>
          <w:bottom w:val="single" w:sz="12" w:space="1" w:color="auto"/>
          <w:between w:val="single" w:sz="12" w:space="1" w:color="auto"/>
        </w:pBdr>
        <w:ind w:left="720" w:right="432"/>
      </w:pPr>
    </w:p>
    <w:p w14:paraId="6CC0F578" w14:textId="77777777" w:rsidR="006177C5" w:rsidRDefault="006177C5" w:rsidP="006177C5">
      <w:pPr>
        <w:ind w:left="720" w:right="432"/>
      </w:pPr>
    </w:p>
    <w:p w14:paraId="4195EBDD" w14:textId="77777777" w:rsidR="006177C5" w:rsidRDefault="006177C5" w:rsidP="006177C5">
      <w:pPr>
        <w:ind w:left="720" w:right="432"/>
      </w:pPr>
    </w:p>
    <w:p w14:paraId="2F864D16" w14:textId="77777777" w:rsidR="006177C5" w:rsidRDefault="006177C5" w:rsidP="006177C5">
      <w:pPr>
        <w:ind w:left="720" w:right="432"/>
      </w:pPr>
      <w:r>
        <w:t>Signature of Chief Officer: ____________________</w:t>
      </w:r>
      <w:r>
        <w:tab/>
      </w:r>
      <w:proofErr w:type="gramStart"/>
      <w:r>
        <w:t>Date:_</w:t>
      </w:r>
      <w:proofErr w:type="gramEnd"/>
      <w:r>
        <w:t>_________________________</w:t>
      </w:r>
    </w:p>
    <w:p w14:paraId="4E4809A0" w14:textId="77777777" w:rsidR="006177C5" w:rsidRDefault="006177C5" w:rsidP="006177C5">
      <w:pPr>
        <w:pBdr>
          <w:bottom w:val="single" w:sz="12" w:space="1" w:color="auto"/>
        </w:pBdr>
        <w:ind w:left="720" w:right="432"/>
      </w:pPr>
    </w:p>
    <w:p w14:paraId="3CA627A7" w14:textId="77777777" w:rsidR="006177C5" w:rsidRDefault="006177C5" w:rsidP="006177C5">
      <w:pPr>
        <w:pBdr>
          <w:bottom w:val="single" w:sz="12" w:space="1" w:color="auto"/>
        </w:pBdr>
        <w:ind w:left="720" w:right="432"/>
      </w:pPr>
    </w:p>
    <w:p w14:paraId="4D4BF40E" w14:textId="77777777" w:rsidR="006177C5" w:rsidRDefault="006177C5" w:rsidP="006177C5">
      <w:pPr>
        <w:ind w:left="720" w:right="432"/>
      </w:pPr>
    </w:p>
    <w:p w14:paraId="75DE9460" w14:textId="77777777" w:rsidR="006177C5" w:rsidRDefault="006177C5" w:rsidP="006177C5">
      <w:pPr>
        <w:ind w:left="720" w:right="432"/>
      </w:pPr>
    </w:p>
    <w:p w14:paraId="76EF182A" w14:textId="77777777" w:rsidR="006177C5" w:rsidRDefault="006177C5" w:rsidP="006177C5">
      <w:pPr>
        <w:ind w:left="720" w:right="432"/>
      </w:pPr>
    </w:p>
    <w:p w14:paraId="4D7EF5AC" w14:textId="77777777" w:rsidR="006177C5" w:rsidRDefault="006177C5" w:rsidP="006177C5">
      <w:pPr>
        <w:ind w:left="720" w:right="432"/>
      </w:pPr>
      <w:r>
        <w:t>DES Response:</w:t>
      </w:r>
    </w:p>
    <w:p w14:paraId="1AA3AF6A" w14:textId="77777777" w:rsidR="006177C5" w:rsidRDefault="006177C5" w:rsidP="006177C5">
      <w:pPr>
        <w:ind w:left="720" w:right="432"/>
      </w:pPr>
    </w:p>
    <w:p w14:paraId="148D2684" w14:textId="77777777" w:rsidR="006177C5" w:rsidRPr="009E7A7C" w:rsidRDefault="006177C5" w:rsidP="006177C5">
      <w:pPr>
        <w:pBdr>
          <w:top w:val="single" w:sz="12" w:space="1" w:color="auto"/>
          <w:bottom w:val="single" w:sz="12" w:space="1" w:color="auto"/>
        </w:pBdr>
        <w:ind w:left="720" w:right="432"/>
      </w:pPr>
    </w:p>
    <w:p w14:paraId="060B417E" w14:textId="77777777" w:rsidR="006177C5" w:rsidRPr="009E7A7C" w:rsidRDefault="006177C5" w:rsidP="006177C5">
      <w:pPr>
        <w:pBdr>
          <w:bottom w:val="single" w:sz="12" w:space="1" w:color="auto"/>
          <w:between w:val="single" w:sz="12" w:space="1" w:color="auto"/>
        </w:pBdr>
        <w:ind w:left="720" w:right="432"/>
      </w:pPr>
    </w:p>
    <w:p w14:paraId="78DC2057" w14:textId="77777777" w:rsidR="006177C5" w:rsidRPr="009E7A7C" w:rsidRDefault="006177C5" w:rsidP="006177C5">
      <w:pPr>
        <w:pBdr>
          <w:bottom w:val="single" w:sz="12" w:space="1" w:color="auto"/>
          <w:between w:val="single" w:sz="12" w:space="1" w:color="auto"/>
        </w:pBdr>
        <w:ind w:left="720" w:right="432"/>
      </w:pPr>
    </w:p>
    <w:p w14:paraId="2FD191D5" w14:textId="77777777" w:rsidR="006177C5" w:rsidRDefault="006177C5" w:rsidP="006177C5">
      <w:pPr>
        <w:ind w:left="720" w:right="432"/>
      </w:pPr>
    </w:p>
    <w:p w14:paraId="15D46555" w14:textId="77777777" w:rsidR="006177C5" w:rsidRDefault="006177C5" w:rsidP="006177C5">
      <w:pPr>
        <w:ind w:left="720" w:right="432"/>
      </w:pPr>
    </w:p>
    <w:p w14:paraId="10403643" w14:textId="77777777" w:rsidR="006177C5" w:rsidRDefault="006177C5" w:rsidP="006177C5">
      <w:pPr>
        <w:ind w:left="720" w:right="432"/>
      </w:pPr>
      <w:r>
        <w:t xml:space="preserve">Signature of Assistant </w:t>
      </w:r>
      <w:proofErr w:type="gramStart"/>
      <w:r>
        <w:t>Chief:_</w:t>
      </w:r>
      <w:proofErr w:type="gramEnd"/>
      <w:r>
        <w:t>________________</w:t>
      </w:r>
      <w:r>
        <w:tab/>
      </w:r>
      <w:r>
        <w:tab/>
        <w:t>Date:___________________________</w:t>
      </w:r>
    </w:p>
    <w:p w14:paraId="0A6E6DA7" w14:textId="77777777" w:rsidR="006177C5" w:rsidRDefault="006177C5" w:rsidP="006177C5">
      <w:pPr>
        <w:ind w:left="720" w:right="432"/>
      </w:pPr>
    </w:p>
    <w:p w14:paraId="497153D1" w14:textId="77777777" w:rsidR="00AC2B6F" w:rsidRDefault="006177C5" w:rsidP="006177C5">
      <w:pPr>
        <w:ind w:firstLine="720"/>
        <w:rPr>
          <w:rFonts w:asciiTheme="majorHAnsi" w:hAnsiTheme="majorHAnsi"/>
        </w:rPr>
      </w:pPr>
      <w:r>
        <w:t>Signature of Deputy Director:________________</w:t>
      </w:r>
      <w:r>
        <w:tab/>
      </w:r>
      <w:r>
        <w:tab/>
      </w:r>
    </w:p>
    <w:sectPr w:rsidR="00AC2B6F" w:rsidSect="0088159C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46B8"/>
    <w:multiLevelType w:val="hybridMultilevel"/>
    <w:tmpl w:val="96CA6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AC5E74"/>
    <w:multiLevelType w:val="hybridMultilevel"/>
    <w:tmpl w:val="81343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1196709">
    <w:abstractNumId w:val="0"/>
  </w:num>
  <w:num w:numId="2" w16cid:durableId="50242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9C"/>
    <w:rsid w:val="00040899"/>
    <w:rsid w:val="00050AF2"/>
    <w:rsid w:val="001236FA"/>
    <w:rsid w:val="00136BD4"/>
    <w:rsid w:val="00176981"/>
    <w:rsid w:val="0018762B"/>
    <w:rsid w:val="001A1E44"/>
    <w:rsid w:val="00207687"/>
    <w:rsid w:val="002B72F0"/>
    <w:rsid w:val="002D2BC5"/>
    <w:rsid w:val="002E35A8"/>
    <w:rsid w:val="003E6F38"/>
    <w:rsid w:val="0042003F"/>
    <w:rsid w:val="00432E00"/>
    <w:rsid w:val="004B7FB9"/>
    <w:rsid w:val="004E05E9"/>
    <w:rsid w:val="004F4BA3"/>
    <w:rsid w:val="00511504"/>
    <w:rsid w:val="00554273"/>
    <w:rsid w:val="00556A3F"/>
    <w:rsid w:val="005A1E80"/>
    <w:rsid w:val="006177C5"/>
    <w:rsid w:val="00631C4C"/>
    <w:rsid w:val="006A142C"/>
    <w:rsid w:val="006C657D"/>
    <w:rsid w:val="006D6C15"/>
    <w:rsid w:val="0072335D"/>
    <w:rsid w:val="00741098"/>
    <w:rsid w:val="007A295B"/>
    <w:rsid w:val="007C474D"/>
    <w:rsid w:val="00832B1E"/>
    <w:rsid w:val="0088159C"/>
    <w:rsid w:val="008911E4"/>
    <w:rsid w:val="008F7069"/>
    <w:rsid w:val="00911037"/>
    <w:rsid w:val="009C09A1"/>
    <w:rsid w:val="009E130D"/>
    <w:rsid w:val="00A844A4"/>
    <w:rsid w:val="00AA07A0"/>
    <w:rsid w:val="00AC2B6F"/>
    <w:rsid w:val="00AF582E"/>
    <w:rsid w:val="00B16A93"/>
    <w:rsid w:val="00BA2A4A"/>
    <w:rsid w:val="00C058D1"/>
    <w:rsid w:val="00C213DB"/>
    <w:rsid w:val="00C311BD"/>
    <w:rsid w:val="00C4616B"/>
    <w:rsid w:val="00C9166A"/>
    <w:rsid w:val="00C934A4"/>
    <w:rsid w:val="00CC4CCB"/>
    <w:rsid w:val="00D1091A"/>
    <w:rsid w:val="00D247E5"/>
    <w:rsid w:val="00D764D9"/>
    <w:rsid w:val="00DA1677"/>
    <w:rsid w:val="00DA1766"/>
    <w:rsid w:val="00DD55BF"/>
    <w:rsid w:val="00DF40E1"/>
    <w:rsid w:val="00E52128"/>
    <w:rsid w:val="00E6643C"/>
    <w:rsid w:val="00FB3BCC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5858850"/>
  <w15:docId w15:val="{D2DADFD5-F872-4D60-95F7-13D9E1D6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7E5"/>
    <w:rPr>
      <w:color w:val="0000FF"/>
      <w:u w:val="single"/>
    </w:rPr>
  </w:style>
  <w:style w:type="character" w:styleId="Strong">
    <w:name w:val="Strong"/>
    <w:basedOn w:val="DefaultParagraphFont"/>
    <w:qFormat/>
    <w:rsid w:val="00D247E5"/>
    <w:rPr>
      <w:b/>
      <w:bCs/>
    </w:rPr>
  </w:style>
  <w:style w:type="paragraph" w:styleId="ListParagraph">
    <w:name w:val="List Paragraph"/>
    <w:basedOn w:val="Normal"/>
    <w:uiPriority w:val="34"/>
    <w:qFormat/>
    <w:rsid w:val="001A1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1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Cecil County Government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Maggie Tome</cp:lastModifiedBy>
  <cp:revision>2</cp:revision>
  <cp:lastPrinted>2013-11-19T19:52:00Z</cp:lastPrinted>
  <dcterms:created xsi:type="dcterms:W3CDTF">2023-02-02T21:00:00Z</dcterms:created>
  <dcterms:modified xsi:type="dcterms:W3CDTF">2023-02-02T21:00:00Z</dcterms:modified>
</cp:coreProperties>
</file>